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F06" w:rsidRPr="00B14E78" w:rsidRDefault="00804CDD" w:rsidP="0024540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4E78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:rsidR="0024540F" w:rsidRPr="00B14E78" w:rsidRDefault="0024540F" w:rsidP="0024540F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 w:rsidRPr="00B14E78">
        <w:rPr>
          <w:b/>
          <w:sz w:val="28"/>
          <w:szCs w:val="28"/>
        </w:rPr>
        <w:t xml:space="preserve">к проекту постановления </w:t>
      </w:r>
      <w:r w:rsidRPr="00B14E78">
        <w:rPr>
          <w:b/>
          <w:color w:val="000000"/>
          <w:sz w:val="28"/>
          <w:szCs w:val="28"/>
        </w:rPr>
        <w:t xml:space="preserve">Правительства </w:t>
      </w:r>
      <w:proofErr w:type="spellStart"/>
      <w:r w:rsidRPr="00B14E78">
        <w:rPr>
          <w:b/>
          <w:color w:val="000000"/>
          <w:sz w:val="28"/>
          <w:szCs w:val="28"/>
        </w:rPr>
        <w:t>Кыргызской</w:t>
      </w:r>
      <w:proofErr w:type="spellEnd"/>
      <w:r w:rsidRPr="00B14E78">
        <w:rPr>
          <w:b/>
          <w:color w:val="000000"/>
          <w:sz w:val="28"/>
          <w:szCs w:val="28"/>
        </w:rPr>
        <w:t xml:space="preserve"> Республики</w:t>
      </w:r>
    </w:p>
    <w:p w:rsidR="0024540F" w:rsidRPr="00B14E78" w:rsidRDefault="0024540F" w:rsidP="0024540F">
      <w:pPr>
        <w:tabs>
          <w:tab w:val="left" w:pos="-6521"/>
        </w:tabs>
        <w:contextualSpacing/>
        <w:jc w:val="center"/>
        <w:rPr>
          <w:b/>
          <w:sz w:val="28"/>
          <w:szCs w:val="28"/>
        </w:rPr>
      </w:pPr>
      <w:r w:rsidRPr="00B14E78">
        <w:rPr>
          <w:b/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Pr="00B14E78">
        <w:rPr>
          <w:b/>
          <w:sz w:val="28"/>
          <w:szCs w:val="28"/>
        </w:rPr>
        <w:t>Кыргызской</w:t>
      </w:r>
      <w:proofErr w:type="spellEnd"/>
      <w:r w:rsidRPr="00B14E78">
        <w:rPr>
          <w:b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</w:t>
      </w:r>
    </w:p>
    <w:p w:rsidR="0024540F" w:rsidRPr="00B14E78" w:rsidRDefault="0024540F" w:rsidP="0024540F">
      <w:pPr>
        <w:tabs>
          <w:tab w:val="left" w:pos="-6521"/>
        </w:tabs>
        <w:contextualSpacing/>
        <w:jc w:val="center"/>
        <w:rPr>
          <w:b/>
          <w:sz w:val="28"/>
          <w:szCs w:val="28"/>
        </w:rPr>
      </w:pPr>
      <w:r w:rsidRPr="00B14E78">
        <w:rPr>
          <w:b/>
          <w:sz w:val="28"/>
          <w:szCs w:val="28"/>
        </w:rPr>
        <w:t>№ 303»</w:t>
      </w:r>
    </w:p>
    <w:p w:rsidR="007F260C" w:rsidRPr="00B14E78" w:rsidRDefault="007F260C" w:rsidP="0006210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146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4542"/>
        <w:gridCol w:w="567"/>
        <w:gridCol w:w="2693"/>
        <w:gridCol w:w="3969"/>
      </w:tblGrid>
      <w:tr w:rsidR="00062101" w:rsidRPr="00B14E78" w:rsidTr="00344BDE">
        <w:tc>
          <w:tcPr>
            <w:tcW w:w="14607" w:type="dxa"/>
            <w:gridSpan w:val="6"/>
          </w:tcPr>
          <w:p w:rsidR="00062101" w:rsidRPr="00B14E78" w:rsidRDefault="00062101" w:rsidP="0024540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СТАНДАРТЫ</w:t>
            </w: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</w:p>
        </w:tc>
      </w:tr>
      <w:tr w:rsidR="00062101" w:rsidRPr="00B14E78" w:rsidTr="00344BDE">
        <w:tc>
          <w:tcPr>
            <w:tcW w:w="14607" w:type="dxa"/>
            <w:gridSpan w:val="6"/>
          </w:tcPr>
          <w:p w:rsidR="00DE2ABD" w:rsidRPr="00B14E78" w:rsidRDefault="00DE2ABD" w:rsidP="00DE2ABD">
            <w:pPr>
              <w:pStyle w:val="tkTablica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III. В области регистрации, выдачи справок, удостоверений и других документов, их копий и дубликатов</w:t>
            </w:r>
          </w:p>
          <w:p w:rsidR="00062101" w:rsidRPr="00B14E78" w:rsidRDefault="00062101" w:rsidP="0024540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7DD1" w:rsidRPr="00B14E78" w:rsidTr="00344BDE">
        <w:tc>
          <w:tcPr>
            <w:tcW w:w="7378" w:type="dxa"/>
            <w:gridSpan w:val="3"/>
          </w:tcPr>
          <w:p w:rsidR="00837DD1" w:rsidRPr="00B14E78" w:rsidRDefault="00837DD1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229" w:type="dxa"/>
            <w:gridSpan w:val="3"/>
          </w:tcPr>
          <w:p w:rsidR="00837DD1" w:rsidRPr="00B14E78" w:rsidRDefault="00837DD1" w:rsidP="006F56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Предлагаемое дополнение</w:t>
            </w:r>
          </w:p>
        </w:tc>
      </w:tr>
      <w:tr w:rsidR="00DE2ABD" w:rsidRPr="00B14E78" w:rsidTr="00344BDE">
        <w:tc>
          <w:tcPr>
            <w:tcW w:w="7378" w:type="dxa"/>
            <w:gridSpan w:val="3"/>
          </w:tcPr>
          <w:p w:rsidR="00DE2ABD" w:rsidRPr="00B14E78" w:rsidRDefault="00DE2ABD" w:rsidP="0096709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sz w:val="28"/>
                <w:szCs w:val="28"/>
              </w:rPr>
              <w:t>85. Паспорт государственной услуги</w:t>
            </w:r>
          </w:p>
        </w:tc>
        <w:tc>
          <w:tcPr>
            <w:tcW w:w="7229" w:type="dxa"/>
            <w:gridSpan w:val="3"/>
          </w:tcPr>
          <w:p w:rsidR="00DE2ABD" w:rsidRPr="00B14E78" w:rsidRDefault="00BE3549" w:rsidP="00BE354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sz w:val="28"/>
                <w:szCs w:val="28"/>
              </w:rPr>
              <w:t>85. Паспорт государственной услуги</w:t>
            </w:r>
          </w:p>
        </w:tc>
      </w:tr>
      <w:tr w:rsidR="00BE3549" w:rsidRPr="00B14E78" w:rsidTr="00344BDE">
        <w:tc>
          <w:tcPr>
            <w:tcW w:w="7378" w:type="dxa"/>
            <w:gridSpan w:val="3"/>
          </w:tcPr>
          <w:p w:rsidR="00BE3549" w:rsidRPr="00B14E78" w:rsidRDefault="00BE3549" w:rsidP="0096709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BE3549" w:rsidRPr="00B14E78" w:rsidRDefault="00BE3549" w:rsidP="00BE354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86. Паспорт государственной услуги</w:t>
            </w:r>
          </w:p>
        </w:tc>
      </w:tr>
      <w:tr w:rsidR="002166D1" w:rsidRPr="00B14E78" w:rsidTr="00344BDE">
        <w:tc>
          <w:tcPr>
            <w:tcW w:w="568" w:type="dxa"/>
          </w:tcPr>
          <w:p w:rsidR="002166D1" w:rsidRPr="00B14E78" w:rsidRDefault="00344BDE" w:rsidP="0096709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166D1" w:rsidRPr="00B14E78" w:rsidRDefault="002166D1" w:rsidP="0096709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40" w:type="dxa"/>
          </w:tcPr>
          <w:p w:rsidR="002166D1" w:rsidRPr="00B14E78" w:rsidRDefault="002166D1" w:rsidP="0096709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166D1" w:rsidRPr="00B14E78" w:rsidRDefault="004844AA" w:rsidP="0096709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166D1" w:rsidRPr="00B14E78" w:rsidRDefault="004844AA" w:rsidP="0090356C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услуги</w:t>
            </w:r>
          </w:p>
        </w:tc>
        <w:tc>
          <w:tcPr>
            <w:tcW w:w="3969" w:type="dxa"/>
          </w:tcPr>
          <w:p w:rsidR="00F1049B" w:rsidRPr="00B14E78" w:rsidRDefault="00F1049B" w:rsidP="00F104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Предоставление информации по подбору радиочастот, доступных для выделения</w:t>
            </w:r>
          </w:p>
          <w:p w:rsidR="002166D1" w:rsidRPr="00B14E78" w:rsidRDefault="00F1049B" w:rsidP="00F1049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Глава 6, пункт 63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Единого реестра (перечня) государственных услуг</w:t>
            </w:r>
          </w:p>
        </w:tc>
      </w:tr>
      <w:tr w:rsidR="00F1049B" w:rsidRPr="00B14E78" w:rsidTr="00344BDE">
        <w:tc>
          <w:tcPr>
            <w:tcW w:w="568" w:type="dxa"/>
          </w:tcPr>
          <w:p w:rsidR="00F1049B" w:rsidRPr="00B14E78" w:rsidRDefault="00344BDE" w:rsidP="00F1049B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1049B" w:rsidRPr="00B14E78" w:rsidRDefault="00F1049B" w:rsidP="00F1049B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40" w:type="dxa"/>
          </w:tcPr>
          <w:p w:rsidR="00F1049B" w:rsidRPr="00B14E78" w:rsidRDefault="00F1049B" w:rsidP="00F104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F1049B" w:rsidRPr="00B14E78" w:rsidRDefault="00F1049B" w:rsidP="00F104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F1049B" w:rsidRPr="00B14E78" w:rsidRDefault="0090356C" w:rsidP="0090356C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Полное </w:t>
            </w:r>
            <w:r w:rsidR="00F1049B"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государственного органа (учреждения), предоставляющего услугу</w:t>
            </w:r>
          </w:p>
        </w:tc>
        <w:tc>
          <w:tcPr>
            <w:tcW w:w="3969" w:type="dxa"/>
          </w:tcPr>
          <w:p w:rsidR="00F1049B" w:rsidRPr="00B14E78" w:rsidRDefault="00F1049B" w:rsidP="00F104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Уполномоченный государственный орган исполнительной власти, реализующий государственную политику и осуществляющий межотраслевую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 - Государственный комитет информационных технологий и связи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Республики                                   </w:t>
            </w:r>
            <w:proofErr w:type="gram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(</w:t>
            </w:r>
            <w:proofErr w:type="gram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далее –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КР);</w:t>
            </w:r>
          </w:p>
          <w:p w:rsidR="00F1049B" w:rsidRPr="00B14E78" w:rsidRDefault="00F1049B" w:rsidP="00F1049B">
            <w:pPr>
              <w:pStyle w:val="tkTablica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Подведомственное подразделение                 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КР, осуществляющее регулирование в области электрической и почтовой связи, включая использование радиочастотного спектра и ресурса нумерации - Государственное агентство связи при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КР (далее – ГАС).</w:t>
            </w:r>
          </w:p>
        </w:tc>
      </w:tr>
      <w:tr w:rsidR="00F1049B" w:rsidRPr="00B14E78" w:rsidTr="00344BDE">
        <w:tc>
          <w:tcPr>
            <w:tcW w:w="568" w:type="dxa"/>
          </w:tcPr>
          <w:p w:rsidR="00F1049B" w:rsidRPr="00B14E78" w:rsidRDefault="00344BDE" w:rsidP="00F1049B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268" w:type="dxa"/>
          </w:tcPr>
          <w:p w:rsidR="00F1049B" w:rsidRPr="00B14E78" w:rsidRDefault="00F1049B" w:rsidP="00F1049B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40" w:type="dxa"/>
          </w:tcPr>
          <w:p w:rsidR="00F1049B" w:rsidRPr="00B14E78" w:rsidRDefault="00F1049B" w:rsidP="00F1049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049B" w:rsidRPr="00B14E78" w:rsidRDefault="00F1049B" w:rsidP="00F104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F1049B" w:rsidRPr="00B14E78" w:rsidRDefault="00F1049B" w:rsidP="0090356C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969" w:type="dxa"/>
          </w:tcPr>
          <w:p w:rsidR="00F1049B" w:rsidRPr="00B14E78" w:rsidRDefault="00F1049B" w:rsidP="00F104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-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Физические и юридические лица, проживающие на территории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Республики;</w:t>
            </w:r>
          </w:p>
          <w:p w:rsidR="00F1049B" w:rsidRPr="00B14E78" w:rsidRDefault="00F1049B" w:rsidP="00F104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Дипломатические представительства, консульские учреждения иностранных государств и представительства международных организаций через уполномоченный государственный орган в области иностранных дел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Республики.</w:t>
            </w:r>
          </w:p>
        </w:tc>
      </w:tr>
      <w:tr w:rsidR="001B6F8F" w:rsidRPr="00B14E78" w:rsidTr="00344BDE">
        <w:tc>
          <w:tcPr>
            <w:tcW w:w="568" w:type="dxa"/>
          </w:tcPr>
          <w:p w:rsidR="001B6F8F" w:rsidRPr="00B14E78" w:rsidRDefault="00344BDE" w:rsidP="00F1049B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1B6F8F" w:rsidRPr="00B14E78" w:rsidRDefault="001B6F8F" w:rsidP="00F104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1B6F8F" w:rsidRPr="00B14E78" w:rsidRDefault="001B6F8F" w:rsidP="001B6F8F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B6F8F" w:rsidRPr="00B14E78" w:rsidRDefault="001B6F8F" w:rsidP="00F104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1B6F8F" w:rsidRPr="00B14E78" w:rsidRDefault="001B6F8F" w:rsidP="0090356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969" w:type="dxa"/>
          </w:tcPr>
          <w:p w:rsidR="001B6F8F" w:rsidRPr="00B14E78" w:rsidRDefault="001B6F8F" w:rsidP="001B6F8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Законы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Республики:</w:t>
            </w:r>
          </w:p>
          <w:p w:rsidR="001B6F8F" w:rsidRPr="00B14E78" w:rsidRDefault="001B6F8F" w:rsidP="001B6F8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«Об электрической и почтовой связи»;</w:t>
            </w:r>
          </w:p>
          <w:p w:rsidR="001B6F8F" w:rsidRPr="00B14E78" w:rsidRDefault="001B6F8F" w:rsidP="001B6F8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«О государственных и муниципальных услугах»;</w:t>
            </w:r>
          </w:p>
          <w:p w:rsidR="001B6F8F" w:rsidRPr="00B14E78" w:rsidRDefault="001B6F8F" w:rsidP="001B6F8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Положение о ГАС, утвержденное постановлением Правительства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Республики от 15 июля 2016 года № 402</w:t>
            </w:r>
          </w:p>
          <w:p w:rsidR="001C4620" w:rsidRPr="00B14E78" w:rsidRDefault="001C4620" w:rsidP="001B6F8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1B6F8F" w:rsidRPr="00B14E78" w:rsidTr="00344BDE">
        <w:tc>
          <w:tcPr>
            <w:tcW w:w="568" w:type="dxa"/>
          </w:tcPr>
          <w:p w:rsidR="001B6F8F" w:rsidRPr="00B14E78" w:rsidRDefault="00344BDE" w:rsidP="001B6F8F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268" w:type="dxa"/>
          </w:tcPr>
          <w:p w:rsidR="001B6F8F" w:rsidRPr="00B14E78" w:rsidRDefault="001B6F8F" w:rsidP="001B6F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1B6F8F" w:rsidRPr="00B14E78" w:rsidRDefault="001B6F8F" w:rsidP="001B6F8F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B6F8F" w:rsidRPr="00B14E78" w:rsidRDefault="001B6F8F" w:rsidP="001B6F8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1B6F8F" w:rsidRPr="00B14E78" w:rsidRDefault="001B6F8F" w:rsidP="0090356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969" w:type="dxa"/>
          </w:tcPr>
          <w:p w:rsidR="001B6F8F" w:rsidRPr="00B14E78" w:rsidRDefault="009C17CF" w:rsidP="001B6F8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Предоставление информации по подбору радиочастот, доступных для выделения</w:t>
            </w:r>
          </w:p>
        </w:tc>
      </w:tr>
      <w:tr w:rsidR="009C17CF" w:rsidRPr="00B14E78" w:rsidTr="00344BDE">
        <w:tc>
          <w:tcPr>
            <w:tcW w:w="568" w:type="dxa"/>
          </w:tcPr>
          <w:p w:rsidR="009C17CF" w:rsidRPr="00B14E78" w:rsidRDefault="00344BDE" w:rsidP="009C17CF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9C17CF" w:rsidRPr="00B14E78" w:rsidRDefault="009C17CF" w:rsidP="008440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9C17CF" w:rsidRPr="00B14E78" w:rsidRDefault="009C17CF" w:rsidP="008440A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C17CF" w:rsidRPr="00B14E78" w:rsidRDefault="009C17CF" w:rsidP="008440A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9C17CF" w:rsidRPr="00B14E78" w:rsidRDefault="009C17CF" w:rsidP="008440A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969" w:type="dxa"/>
          </w:tcPr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При предоставлении государственной услуги предусмотрены следующие условия ожидания,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 учетом особенностей мужчин и женщин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: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 наличие</w:t>
            </w:r>
            <w:r w:rsidR="00DD58A0"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- помещение располагает местами ожидания, отоплением, доступом к телефонной связи и сети интернет.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 по принципу очередности, согласно поступившим заявкам;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и труда, беременные женщины) общение и предоставление услуги производится в понятной и доступной для них форме.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сайтеи своевременно обновляется.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Для удобства потребителей в месте оказания услуги размещаются перечень документов, необходимых для получения услуги, и образцы заявок и информация о порядке заполнения (образцы).</w:t>
            </w:r>
          </w:p>
          <w:p w:rsidR="004A3A92" w:rsidRPr="00B14E78" w:rsidRDefault="004A3A92" w:rsidP="004A3A92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Предоставление услуги возможно в электронном формате частично:</w:t>
            </w:r>
          </w:p>
          <w:p w:rsidR="004A3A92" w:rsidRPr="00B14E78" w:rsidRDefault="004A3A92" w:rsidP="004A3A92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1. Через государственный портал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электронных услуг, в части подачи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заявки на услугу:</w:t>
            </w:r>
          </w:p>
          <w:p w:rsidR="004A3A92" w:rsidRPr="00B14E78" w:rsidRDefault="004A3A92" w:rsidP="004A3A92">
            <w:pPr>
              <w:pStyle w:val="tkTablica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2. В части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приема заявки на получение государственной услуги по электронной почте.</w:t>
            </w:r>
          </w:p>
          <w:p w:rsidR="004A3A92" w:rsidRPr="00B14E78" w:rsidRDefault="004A3A92" w:rsidP="004A3A92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3. В части предоставления потребителю результата государственной услуги по электронной почте (оговаривается при приеме документов).</w:t>
            </w:r>
          </w:p>
          <w:p w:rsidR="009C17CF" w:rsidRPr="00B14E78" w:rsidRDefault="009C17CF" w:rsidP="008440A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C31E9" w:rsidRPr="00B14E78" w:rsidTr="00344BDE">
        <w:tc>
          <w:tcPr>
            <w:tcW w:w="568" w:type="dxa"/>
          </w:tcPr>
          <w:p w:rsidR="005C31E9" w:rsidRPr="00B14E78" w:rsidRDefault="00344BDE" w:rsidP="009C17CF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268" w:type="dxa"/>
          </w:tcPr>
          <w:p w:rsidR="005C31E9" w:rsidRPr="00B14E78" w:rsidRDefault="005C31E9" w:rsidP="008440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5C31E9" w:rsidRPr="00B14E78" w:rsidRDefault="005C31E9" w:rsidP="005C31E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C31E9" w:rsidRPr="00B14E78" w:rsidRDefault="005C31E9" w:rsidP="008440A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5C31E9" w:rsidRPr="00B14E78" w:rsidRDefault="005C31E9" w:rsidP="008440A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969" w:type="dxa"/>
          </w:tcPr>
          <w:p w:rsidR="005C31E9" w:rsidRPr="00B14E78" w:rsidRDefault="005C31E9" w:rsidP="005C31E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Предельное время на:</w:t>
            </w:r>
          </w:p>
          <w:p w:rsidR="005C31E9" w:rsidRPr="00B14E78" w:rsidRDefault="005C31E9" w:rsidP="005C31E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- прием заявки у потребителя – 30 минут;</w:t>
            </w:r>
          </w:p>
          <w:p w:rsidR="005C31E9" w:rsidRPr="00B14E78" w:rsidRDefault="005C31E9" w:rsidP="005C31E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- оформление договора – 30 минут;</w:t>
            </w:r>
          </w:p>
          <w:p w:rsidR="005C31E9" w:rsidRPr="00B14E78" w:rsidRDefault="005C31E9" w:rsidP="005C31E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- предоставление услуги, после подписания договора – в течении 90 календарных дней (в том числе в электронном формате);</w:t>
            </w:r>
          </w:p>
          <w:p w:rsidR="006F568A" w:rsidRPr="00B14E78" w:rsidRDefault="005C31E9" w:rsidP="006F568A">
            <w:pPr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- выдачу результата – 2 рабочих дня (в электронном формате не более 10 минут) </w:t>
            </w:r>
          </w:p>
          <w:p w:rsidR="005C31E9" w:rsidRPr="00B14E78" w:rsidRDefault="005C31E9" w:rsidP="005C31E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5C31E9" w:rsidRPr="00B14E78" w:rsidTr="00344BDE">
        <w:tc>
          <w:tcPr>
            <w:tcW w:w="14607" w:type="dxa"/>
            <w:gridSpan w:val="6"/>
          </w:tcPr>
          <w:p w:rsidR="005C31E9" w:rsidRPr="00B14E78" w:rsidRDefault="005C31E9" w:rsidP="005C31E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5C31E9" w:rsidRPr="00B14E78" w:rsidTr="00344BDE">
        <w:tc>
          <w:tcPr>
            <w:tcW w:w="568" w:type="dxa"/>
          </w:tcPr>
          <w:p w:rsidR="005C31E9" w:rsidRPr="00B14E78" w:rsidRDefault="00344BDE" w:rsidP="005C31E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5C31E9" w:rsidRPr="00B14E78" w:rsidRDefault="005C31E9" w:rsidP="005C31E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5C31E9" w:rsidRPr="00B14E78" w:rsidRDefault="005C31E9" w:rsidP="005C31E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C31E9" w:rsidRPr="00B14E78" w:rsidRDefault="005C31E9" w:rsidP="005C31E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5C31E9" w:rsidRPr="00B14E78" w:rsidRDefault="005C31E9" w:rsidP="005C31E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Информирование о государственной услуге, предоставляемой потребителю (перечень необходимой </w:t>
            </w: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информации), и государственном органе, ответственном за стандартизацию</w:t>
            </w:r>
          </w:p>
        </w:tc>
        <w:tc>
          <w:tcPr>
            <w:tcW w:w="3969" w:type="dxa"/>
          </w:tcPr>
          <w:p w:rsidR="00B80642" w:rsidRPr="00B14E78" w:rsidRDefault="00B80642" w:rsidP="00B80642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lastRenderedPageBreak/>
              <w:t>Информацию о государственной услуге можно получить:</w:t>
            </w:r>
          </w:p>
          <w:p w:rsidR="00B80642" w:rsidRPr="00B14E78" w:rsidRDefault="00B80642" w:rsidP="00B80642">
            <w:pPr>
              <w:pStyle w:val="af"/>
              <w:numPr>
                <w:ilvl w:val="0"/>
                <w:numId w:val="8"/>
              </w:numPr>
              <w:tabs>
                <w:tab w:val="left" w:pos="184"/>
              </w:tabs>
              <w:ind w:left="0" w:firstLine="0"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>в общественной приемной ГАС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; </w:t>
            </w:r>
          </w:p>
          <w:p w:rsidR="00B80642" w:rsidRPr="00B14E78" w:rsidRDefault="00B80642" w:rsidP="00B80642">
            <w:pPr>
              <w:pStyle w:val="af"/>
              <w:numPr>
                <w:ilvl w:val="0"/>
                <w:numId w:val="8"/>
              </w:numPr>
              <w:tabs>
                <w:tab w:val="left" w:pos="184"/>
              </w:tabs>
              <w:ind w:left="15" w:firstLine="0"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в устной форме (по телефону или личном контакте со специалистом);</w:t>
            </w:r>
          </w:p>
          <w:p w:rsidR="00B80642" w:rsidRPr="00B14E78" w:rsidRDefault="00B80642" w:rsidP="00B80642">
            <w:pPr>
              <w:pStyle w:val="af"/>
              <w:numPr>
                <w:ilvl w:val="0"/>
                <w:numId w:val="8"/>
              </w:numPr>
              <w:tabs>
                <w:tab w:val="left" w:pos="156"/>
              </w:tabs>
              <w:ind w:left="15" w:hanging="1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на официальных 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>сайт</w:t>
            </w: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ах ГКИТиС КР и ГАС (ict.gov.kg и 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  <w:lang w:val="en-US"/>
              </w:rPr>
              <w:t>nas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B14E78">
              <w:rPr>
                <w:b/>
                <w:color w:val="000000" w:themeColor="text1"/>
                <w:sz w:val="28"/>
                <w:szCs w:val="28"/>
                <w:lang w:val="en-US"/>
              </w:rPr>
              <w:t>kg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>), а также по электронной почте nta@infotel.kg;</w:t>
            </w:r>
          </w:p>
          <w:p w:rsidR="00B80642" w:rsidRPr="00B14E78" w:rsidRDefault="00B80642" w:rsidP="00B80642">
            <w:pPr>
              <w:pStyle w:val="af"/>
              <w:numPr>
                <w:ilvl w:val="0"/>
                <w:numId w:val="8"/>
              </w:numPr>
              <w:tabs>
                <w:tab w:val="left" w:pos="156"/>
              </w:tabs>
              <w:ind w:left="15" w:hanging="1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на портале государственных услуг (электронный адрес портала указан на официальных сайтах</w:t>
            </w: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ГКИТиСКР и ГАС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>);</w:t>
            </w:r>
          </w:p>
          <w:p w:rsidR="00B80642" w:rsidRPr="00B14E78" w:rsidRDefault="00B80642" w:rsidP="00B80642">
            <w:pPr>
              <w:pStyle w:val="af"/>
              <w:numPr>
                <w:ilvl w:val="0"/>
                <w:numId w:val="8"/>
              </w:numPr>
              <w:tabs>
                <w:tab w:val="left" w:pos="184"/>
              </w:tabs>
              <w:ind w:left="0" w:firstLine="0"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>при личном обращении в ГКИТи КР и ГАС;</w:t>
            </w:r>
          </w:p>
          <w:p w:rsidR="00B80642" w:rsidRPr="00B14E78" w:rsidRDefault="00B80642" w:rsidP="00B80642">
            <w:pPr>
              <w:pStyle w:val="af"/>
              <w:numPr>
                <w:ilvl w:val="0"/>
                <w:numId w:val="8"/>
              </w:numPr>
              <w:tabs>
                <w:tab w:val="left" w:pos="184"/>
              </w:tabs>
              <w:ind w:left="0" w:firstLine="0"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из 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>информационных стенд</w:t>
            </w: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>ов,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 брошюр, буклетов;</w:t>
            </w:r>
          </w:p>
          <w:p w:rsidR="00B80642" w:rsidRPr="00B14E78" w:rsidRDefault="00B80642" w:rsidP="00B80642">
            <w:pPr>
              <w:pStyle w:val="af"/>
              <w:tabs>
                <w:tab w:val="left" w:pos="184"/>
              </w:tabs>
              <w:ind w:left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Образец заполнения форм заявок можно получить:</w:t>
            </w:r>
          </w:p>
          <w:p w:rsidR="00B80642" w:rsidRPr="00B14E78" w:rsidRDefault="00B80642" w:rsidP="00B80642">
            <w:pPr>
              <w:tabs>
                <w:tab w:val="left" w:pos="184"/>
              </w:tabs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-на официальном 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>сайт</w:t>
            </w: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е ГАС при 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 КР;</w:t>
            </w:r>
          </w:p>
          <w:p w:rsidR="00B80642" w:rsidRPr="00B14E78" w:rsidRDefault="00B80642" w:rsidP="00B80642">
            <w:pPr>
              <w:tabs>
                <w:tab w:val="left" w:pos="184"/>
              </w:tabs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- на стендах в здании </w:t>
            </w: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ГАС при 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 КР.</w:t>
            </w:r>
          </w:p>
          <w:p w:rsidR="00B80642" w:rsidRPr="00B14E78" w:rsidRDefault="00B80642" w:rsidP="00B806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Оплата производится по безналичному расчету в любом банковском учреждении КР или наличным расчетом - в кассе учреждения.</w:t>
            </w:r>
          </w:p>
          <w:p w:rsidR="00B80642" w:rsidRPr="00B14E78" w:rsidRDefault="00B80642" w:rsidP="00B80642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С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</w:rPr>
              <w:t>тандарт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 услуги размещен на стендах, официальном сайте ГАС (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  <w:lang w:val="en-US"/>
              </w:rPr>
              <w:t>nas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B14E78">
              <w:rPr>
                <w:b/>
                <w:color w:val="000000" w:themeColor="text1"/>
                <w:sz w:val="28"/>
                <w:szCs w:val="28"/>
                <w:lang w:val="en-US"/>
              </w:rPr>
              <w:t>kg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t>).</w:t>
            </w:r>
          </w:p>
          <w:p w:rsidR="00B80642" w:rsidRPr="00B14E78" w:rsidRDefault="00B80642" w:rsidP="00B806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5C31E9" w:rsidRPr="00B14E78" w:rsidRDefault="00B80642" w:rsidP="00B80642">
            <w:pPr>
              <w:pStyle w:val="tkTablica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Информация предоставляется на государственном и официальном языках</w:t>
            </w:r>
          </w:p>
        </w:tc>
      </w:tr>
      <w:tr w:rsidR="00C061DD" w:rsidRPr="00B14E78" w:rsidTr="00344BDE">
        <w:tc>
          <w:tcPr>
            <w:tcW w:w="568" w:type="dxa"/>
          </w:tcPr>
          <w:p w:rsidR="00C061DD" w:rsidRPr="00B14E78" w:rsidRDefault="00344BDE" w:rsidP="005C31E9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2268" w:type="dxa"/>
          </w:tcPr>
          <w:p w:rsidR="00C061DD" w:rsidRPr="00B14E78" w:rsidRDefault="00C061DD" w:rsidP="005C31E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C061DD" w:rsidRPr="00B14E78" w:rsidRDefault="00C061DD" w:rsidP="00C061DD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061DD" w:rsidRPr="00B14E78" w:rsidRDefault="00344BDE" w:rsidP="005C31E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C061DD" w:rsidRPr="00B14E78" w:rsidRDefault="00C061DD" w:rsidP="005C31E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распространения информации об услуге</w:t>
            </w:r>
          </w:p>
        </w:tc>
        <w:tc>
          <w:tcPr>
            <w:tcW w:w="3969" w:type="dxa"/>
          </w:tcPr>
          <w:p w:rsidR="00C061DD" w:rsidRPr="00B14E78" w:rsidRDefault="00C061DD" w:rsidP="00C061DD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C061DD" w:rsidRPr="00B14E78" w:rsidRDefault="00C061DD" w:rsidP="00C061DD">
            <w:pPr>
              <w:pStyle w:val="af"/>
              <w:numPr>
                <w:ilvl w:val="0"/>
                <w:numId w:val="9"/>
              </w:numPr>
              <w:tabs>
                <w:tab w:val="left" w:pos="156"/>
              </w:tabs>
              <w:ind w:left="15"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радио, телевидение, информационные сайты;</w:t>
            </w:r>
          </w:p>
          <w:p w:rsidR="00C061DD" w:rsidRPr="00B14E78" w:rsidRDefault="00C061DD" w:rsidP="00C061DD">
            <w:pPr>
              <w:pStyle w:val="af"/>
              <w:numPr>
                <w:ilvl w:val="0"/>
                <w:numId w:val="9"/>
              </w:numPr>
              <w:tabs>
                <w:tab w:val="left" w:pos="156"/>
              </w:tabs>
              <w:ind w:left="15"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газеты;</w:t>
            </w:r>
          </w:p>
          <w:p w:rsidR="00C061DD" w:rsidRPr="00B14E78" w:rsidRDefault="00C061DD" w:rsidP="00C061DD">
            <w:pPr>
              <w:pStyle w:val="af"/>
              <w:numPr>
                <w:ilvl w:val="0"/>
                <w:numId w:val="9"/>
              </w:numPr>
              <w:tabs>
                <w:tab w:val="left" w:pos="156"/>
              </w:tabs>
              <w:ind w:left="15" w:hanging="1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на официальных сайтах 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 КР и ГАС (ict.gov.kg и nas.gov.kg);</w:t>
            </w:r>
          </w:p>
          <w:p w:rsidR="00C061DD" w:rsidRPr="00B14E78" w:rsidRDefault="00C061DD" w:rsidP="00C061DD">
            <w:pPr>
              <w:pStyle w:val="af"/>
              <w:numPr>
                <w:ilvl w:val="0"/>
                <w:numId w:val="9"/>
              </w:numPr>
              <w:tabs>
                <w:tab w:val="left" w:pos="156"/>
              </w:tabs>
              <w:ind w:left="15"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стенды, буклеты и брошюры;</w:t>
            </w:r>
          </w:p>
          <w:p w:rsidR="00C061DD" w:rsidRPr="00B14E78" w:rsidRDefault="00C061DD" w:rsidP="00C061DD">
            <w:pPr>
              <w:pStyle w:val="af"/>
              <w:numPr>
                <w:ilvl w:val="0"/>
                <w:numId w:val="9"/>
              </w:numPr>
              <w:tabs>
                <w:tab w:val="left" w:pos="156"/>
              </w:tabs>
              <w:ind w:left="15"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общественную приемную ГАС;</w:t>
            </w:r>
          </w:p>
          <w:p w:rsidR="00C061DD" w:rsidRPr="00B14E78" w:rsidRDefault="00C061DD" w:rsidP="00C061DD">
            <w:pPr>
              <w:pStyle w:val="af"/>
              <w:numPr>
                <w:ilvl w:val="0"/>
                <w:numId w:val="9"/>
              </w:numPr>
              <w:tabs>
                <w:tab w:val="left" w:pos="156"/>
              </w:tabs>
              <w:ind w:left="15"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в устной форме (по телефону или личном </w:t>
            </w:r>
            <w:r w:rsidRPr="00B14E78">
              <w:rPr>
                <w:b/>
                <w:color w:val="000000" w:themeColor="text1"/>
                <w:sz w:val="28"/>
                <w:szCs w:val="28"/>
              </w:rPr>
              <w:lastRenderedPageBreak/>
              <w:t>контакте со специалистом в отведенном месте, оборудованном камерами видеонаблюдения).</w:t>
            </w:r>
          </w:p>
          <w:p w:rsidR="00C061DD" w:rsidRPr="00B14E78" w:rsidRDefault="00C061DD" w:rsidP="00C061DD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 КР и ГАС.</w:t>
            </w:r>
          </w:p>
          <w:p w:rsidR="00C061DD" w:rsidRPr="00B14E78" w:rsidRDefault="00C061DD" w:rsidP="00C061DD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График работы </w:t>
            </w:r>
            <w:proofErr w:type="spellStart"/>
            <w:r w:rsidRPr="00B14E78">
              <w:rPr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b/>
                <w:color w:val="000000" w:themeColor="text1"/>
                <w:sz w:val="28"/>
                <w:szCs w:val="28"/>
              </w:rPr>
              <w:t xml:space="preserve"> КР и ГАС:</w:t>
            </w:r>
          </w:p>
          <w:p w:rsidR="00C061DD" w:rsidRPr="00B14E78" w:rsidRDefault="00C061DD" w:rsidP="00C061DD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Понедельник-пятница с 9.00 до 18.00 часов.</w:t>
            </w:r>
          </w:p>
          <w:p w:rsidR="00C061DD" w:rsidRPr="00B14E78" w:rsidRDefault="00C061DD" w:rsidP="00C061DD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</w:rPr>
              <w:t>Обеденный перерыв с 12.30 до 13.30 часов</w:t>
            </w:r>
          </w:p>
        </w:tc>
      </w:tr>
      <w:tr w:rsidR="00C061DD" w:rsidRPr="00B14E78" w:rsidTr="00344BDE">
        <w:tc>
          <w:tcPr>
            <w:tcW w:w="14607" w:type="dxa"/>
            <w:gridSpan w:val="6"/>
          </w:tcPr>
          <w:p w:rsidR="00C061DD" w:rsidRPr="00B14E78" w:rsidRDefault="00C061DD" w:rsidP="00C061D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3D415A" w:rsidRPr="00B14E78" w:rsidTr="00344BDE">
        <w:tc>
          <w:tcPr>
            <w:tcW w:w="568" w:type="dxa"/>
          </w:tcPr>
          <w:p w:rsidR="003D415A" w:rsidRPr="00B14E78" w:rsidRDefault="00344BDE" w:rsidP="003D415A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3D415A" w:rsidRPr="00B14E78" w:rsidRDefault="003D415A" w:rsidP="003D41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D415A" w:rsidRPr="00B14E78" w:rsidRDefault="003D415A" w:rsidP="003D415A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D415A" w:rsidRPr="00B14E78" w:rsidRDefault="009747CF" w:rsidP="003D415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3D415A" w:rsidRPr="00B14E78" w:rsidRDefault="009747CF" w:rsidP="003D415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Общение с посетителями</w:t>
            </w:r>
          </w:p>
        </w:tc>
        <w:tc>
          <w:tcPr>
            <w:tcW w:w="3969" w:type="dxa"/>
          </w:tcPr>
          <w:p w:rsidR="009747CF" w:rsidRPr="00B14E78" w:rsidRDefault="009747CF" w:rsidP="009747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Все сотрудники, работающие с заявителями, имеют персонифицированные таблички (бейджи) с указанием фамилии, имени, отчества и занимаемой должности.</w:t>
            </w:r>
          </w:p>
          <w:p w:rsidR="009747CF" w:rsidRPr="00B14E78" w:rsidRDefault="009747CF" w:rsidP="009747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При общении посетителями сотрудники соблюдают следующие основные принципы этики: быть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</w:t>
            </w:r>
            <w:r w:rsidR="00F45BA9"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ентировать принимаемые решения.</w:t>
            </w:r>
          </w:p>
          <w:p w:rsidR="003D415A" w:rsidRPr="00B14E78" w:rsidRDefault="009747CF" w:rsidP="009747CF">
            <w:pPr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</w:t>
            </w:r>
            <w:r w:rsidRPr="00B14E78">
              <w:rPr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опорно-двигательной системы) общение производится в понятной и доступной для них форме.</w:t>
            </w:r>
          </w:p>
        </w:tc>
      </w:tr>
      <w:tr w:rsidR="009747CF" w:rsidRPr="00B14E78" w:rsidTr="00344BDE">
        <w:tc>
          <w:tcPr>
            <w:tcW w:w="568" w:type="dxa"/>
          </w:tcPr>
          <w:p w:rsidR="009747CF" w:rsidRPr="00B14E78" w:rsidRDefault="00344BDE" w:rsidP="003D415A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2268" w:type="dxa"/>
          </w:tcPr>
          <w:p w:rsidR="009747CF" w:rsidRPr="00B14E78" w:rsidRDefault="009747CF" w:rsidP="003D41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9747CF" w:rsidRPr="00B14E78" w:rsidRDefault="009747CF" w:rsidP="003D415A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747CF" w:rsidRPr="00B14E78" w:rsidRDefault="009747CF" w:rsidP="003D415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9747CF" w:rsidRPr="00B14E78" w:rsidRDefault="009747CF" w:rsidP="003D415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969" w:type="dxa"/>
          </w:tcPr>
          <w:p w:rsidR="009747CF" w:rsidRPr="00B14E78" w:rsidRDefault="009747CF" w:rsidP="009747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Информация о получателе и оказанной ему услуге может быть предоставлена </w:t>
            </w:r>
            <w:r w:rsidRPr="00B14E7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только </w:t>
            </w:r>
            <w:r w:rsidRPr="00B14E7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по основаниям, предусмотренным законодательством </w:t>
            </w:r>
            <w:proofErr w:type="spellStart"/>
            <w:r w:rsidRPr="00B14E7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B14E7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Республики</w:t>
            </w:r>
          </w:p>
        </w:tc>
      </w:tr>
      <w:tr w:rsidR="009747CF" w:rsidRPr="00B14E78" w:rsidTr="00344BDE">
        <w:tc>
          <w:tcPr>
            <w:tcW w:w="568" w:type="dxa"/>
          </w:tcPr>
          <w:p w:rsidR="009747CF" w:rsidRPr="00B14E78" w:rsidRDefault="00344BDE" w:rsidP="009747CF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9747CF" w:rsidRPr="00B14E78" w:rsidRDefault="009747CF" w:rsidP="009747CF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9747CF" w:rsidRPr="00B14E78" w:rsidRDefault="009747CF" w:rsidP="00B24DAF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747CF" w:rsidRPr="00B14E78" w:rsidRDefault="00B24DAF" w:rsidP="009747C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9747CF" w:rsidRPr="00B14E78" w:rsidRDefault="00B24DAF" w:rsidP="009747C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969" w:type="dxa"/>
          </w:tcPr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Для получения государственной услуги потребитель представляет следующие документы: 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заполненная в установленной форме заявка;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для физического лица - копия документа, удостоверяющего его личность;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для юридического лица и/или индивидуального предпринимателя - копия свидетельства о государственной регистрации.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После проверки комплектности пакета предоставленных потребителем документов подписывается договор об оказании услуги.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После подписания договора, потребителю необходимо произвести оплату полной стоимости государственной услуги.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Оплата производится по безналичному расчету в любом банковском учреждении КР или наличным расчетом - в кассе учреждения.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Форма договора, все виды заявок и требования по их заполнению размещены на месте предоставления услуги, информационных стендах и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на официальных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сайт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ах ГКИТи С КР и ГАС (ict.gov.kg и </w:t>
            </w:r>
            <w:proofErr w:type="spellStart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nas</w:t>
            </w:r>
            <w:proofErr w:type="spellEnd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kg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).</w:t>
            </w:r>
          </w:p>
          <w:p w:rsidR="00B24DAF" w:rsidRPr="00B14E78" w:rsidRDefault="00B24DAF" w:rsidP="00B24DAF">
            <w:pPr>
              <w:pStyle w:val="tkTablica"/>
              <w:spacing w:after="0" w:line="240" w:lineRule="auto"/>
              <w:ind w:left="-14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Перечень документов для подачи заявки через государственный портал электронных услуг размещен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на данном портале и прикрепляется к заявке в электронном виде.</w:t>
            </w:r>
          </w:p>
          <w:p w:rsidR="009747CF" w:rsidRPr="00B14E78" w:rsidRDefault="00B24DAF" w:rsidP="00B24D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Заявка в электронном виде формируется автоматически, а специфическая информация, необходимая для конкретизации запроса, будет заполняться в отдельном окне запроса.</w:t>
            </w:r>
          </w:p>
        </w:tc>
      </w:tr>
      <w:tr w:rsidR="00D30FD5" w:rsidRPr="00B14E78" w:rsidTr="00344BDE">
        <w:tc>
          <w:tcPr>
            <w:tcW w:w="568" w:type="dxa"/>
          </w:tcPr>
          <w:p w:rsidR="00D30FD5" w:rsidRPr="00B14E78" w:rsidRDefault="00344BDE" w:rsidP="009747CF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2268" w:type="dxa"/>
          </w:tcPr>
          <w:p w:rsidR="00D30FD5" w:rsidRPr="00B14E78" w:rsidRDefault="00D30FD5" w:rsidP="009747CF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D30FD5" w:rsidRPr="00B14E78" w:rsidRDefault="00D30FD5" w:rsidP="00D30FD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30FD5" w:rsidRPr="00B14E78" w:rsidRDefault="003F76B3" w:rsidP="009747C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D30FD5" w:rsidRPr="00B14E78" w:rsidRDefault="007410D8" w:rsidP="009747C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969" w:type="dxa"/>
          </w:tcPr>
          <w:p w:rsidR="007410D8" w:rsidRPr="00B14E78" w:rsidRDefault="007410D8" w:rsidP="007410D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Государственная услуга предоставляется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на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платно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й основе.</w:t>
            </w:r>
          </w:p>
          <w:p w:rsidR="007410D8" w:rsidRPr="00B14E78" w:rsidRDefault="007410D8" w:rsidP="007410D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Стоимость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государственной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услуги отражается в прейскуранте цен, который размещен на стендах и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официальных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сайт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ах ГКИТиС КР и ГАС (ict.gov.kg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br/>
              <w:t>и nas.gov.kg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)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а также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на государственном портале электронных услуг.</w:t>
            </w:r>
          </w:p>
          <w:p w:rsidR="00D30FD5" w:rsidRPr="00B14E78" w:rsidRDefault="007410D8" w:rsidP="007410D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Прейскурант цен утверждается приказом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КР и ГАС по согласованию с уполномоченным государственным органом в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сфере антимонопольной политики.</w:t>
            </w:r>
          </w:p>
        </w:tc>
      </w:tr>
      <w:tr w:rsidR="003F76B3" w:rsidRPr="00B14E78" w:rsidTr="00344BDE">
        <w:tc>
          <w:tcPr>
            <w:tcW w:w="568" w:type="dxa"/>
          </w:tcPr>
          <w:p w:rsidR="003F76B3" w:rsidRPr="00B14E78" w:rsidRDefault="00344BDE" w:rsidP="003F76B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268" w:type="dxa"/>
          </w:tcPr>
          <w:p w:rsidR="003F76B3" w:rsidRPr="00B14E78" w:rsidRDefault="003F76B3" w:rsidP="003F76B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F76B3" w:rsidRPr="00B14E78" w:rsidRDefault="003F76B3" w:rsidP="003F76B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F76B3" w:rsidRPr="00B14E78" w:rsidRDefault="003F76B3" w:rsidP="003F76B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3F76B3" w:rsidRPr="00B14E78" w:rsidRDefault="003F76B3" w:rsidP="003F76B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969" w:type="dxa"/>
          </w:tcPr>
          <w:p w:rsidR="0026636C" w:rsidRPr="00B14E78" w:rsidRDefault="0026636C" w:rsidP="002663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  <w:t xml:space="preserve">-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достоверность,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полнота и своевременность, в соответствии с условиями и сроками предоставления услуги,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определенными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 стандарте оказываемой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государственной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услуги;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  <w:t xml:space="preserve">- недопущение дискриминации в отношении лиц, получающих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государственную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  <w:t>- доступность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, истребование у потребителей только тех документов для получения услуги, которые указаны в стандарте;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- соответствие условий предоставления услуги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;</w:t>
            </w:r>
          </w:p>
          <w:p w:rsidR="0026636C" w:rsidRPr="00B14E78" w:rsidRDefault="0026636C" w:rsidP="002663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26636C" w:rsidRPr="00B14E78" w:rsidRDefault="0026636C" w:rsidP="002663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соответствие предоставления услуги требованиям, установленным настоящим стандартом;</w:t>
            </w:r>
          </w:p>
          <w:p w:rsidR="003F76B3" w:rsidRPr="00B14E78" w:rsidRDefault="0026636C" w:rsidP="002663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 наличие книги жалоб и предложений в доступном месте</w:t>
            </w:r>
          </w:p>
        </w:tc>
      </w:tr>
      <w:tr w:rsidR="00555A24" w:rsidRPr="00B14E78" w:rsidTr="00344BDE">
        <w:tc>
          <w:tcPr>
            <w:tcW w:w="568" w:type="dxa"/>
          </w:tcPr>
          <w:p w:rsidR="00555A24" w:rsidRPr="00B14E78" w:rsidRDefault="00344BDE" w:rsidP="003F76B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2268" w:type="dxa"/>
          </w:tcPr>
          <w:p w:rsidR="00555A24" w:rsidRPr="00B14E78" w:rsidRDefault="00555A24" w:rsidP="003F76B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555A24" w:rsidRPr="00B14E78" w:rsidRDefault="00555A24" w:rsidP="00555A24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5A24" w:rsidRPr="00B14E78" w:rsidRDefault="00555A24" w:rsidP="00555A2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555A24" w:rsidRPr="00B14E78" w:rsidRDefault="00555A24" w:rsidP="003F76B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услуги в электронном формате</w:t>
            </w:r>
          </w:p>
        </w:tc>
        <w:tc>
          <w:tcPr>
            <w:tcW w:w="3969" w:type="dxa"/>
          </w:tcPr>
          <w:p w:rsidR="00555A24" w:rsidRPr="00B14E78" w:rsidRDefault="00555A24" w:rsidP="00555A24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Предоставление услуги возможно в электронном формате частично:</w:t>
            </w:r>
          </w:p>
          <w:p w:rsidR="00555A24" w:rsidRPr="00B14E78" w:rsidRDefault="00555A24" w:rsidP="00555A24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1. Через государственный портал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электронных услуг, в части подачи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заявки на услугу:</w:t>
            </w:r>
          </w:p>
          <w:p w:rsidR="00555A24" w:rsidRPr="00B14E78" w:rsidRDefault="00555A24" w:rsidP="00555A24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Заявка в электронном виде формируется автоматически, а специфическая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информация, необходимая для конкретизации запроса, будет заполняться в отдельном окне запроса. Перечень документов прикрепляется к заявке в электронном виде.</w:t>
            </w:r>
          </w:p>
          <w:p w:rsidR="00555A24" w:rsidRPr="00B14E78" w:rsidRDefault="00555A24" w:rsidP="00555A24">
            <w:pPr>
              <w:pStyle w:val="tkTablica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2. В части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приема заявки на получение государственной услуги по электронной почте.</w:t>
            </w:r>
          </w:p>
          <w:p w:rsidR="00555A24" w:rsidRPr="00B14E78" w:rsidRDefault="00555A24" w:rsidP="00555A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Для этого необходимо отсканированные заявки и подписанный потребителем договор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направить на электронный адрес </w:t>
            </w:r>
            <w:hyperlink r:id="rId8" w:history="1">
              <w:r w:rsidRPr="00B14E78">
                <w:rPr>
                  <w:rStyle w:val="a6"/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lang w:val="ky-KG"/>
                </w:rPr>
                <w:t>nta@infotel.kg</w:t>
              </w:r>
            </w:hyperlink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.</w:t>
            </w:r>
          </w:p>
          <w:p w:rsidR="00555A24" w:rsidRPr="00B14E78" w:rsidRDefault="00555A24" w:rsidP="00555A24">
            <w:pPr>
              <w:pStyle w:val="tkTablica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Ответственный сотрудник получив заявку на получение услуги, направляет потребителю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государственной услуги уведомление о приеме документов и начале инициирования оказания услуги, либо мотивированный отказ в предоставлении государственной услуги. </w:t>
            </w:r>
          </w:p>
          <w:p w:rsidR="00555A24" w:rsidRPr="00B14E78" w:rsidRDefault="00555A24" w:rsidP="00555A24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3. В части предоставления потребителю результата государственной услуги по электронной почте (оговаривается при приеме документов).</w:t>
            </w:r>
          </w:p>
          <w:p w:rsidR="00555A24" w:rsidRPr="00B14E78" w:rsidRDefault="00555A24" w:rsidP="00555A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Форма договора, все виды заявки и требования по заполнению размещены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на официальных 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сайт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ах ГКИТиС КР и ГАС (ct.gov.kg и </w:t>
            </w:r>
            <w:proofErr w:type="spellStart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nas</w:t>
            </w:r>
            <w:proofErr w:type="spellEnd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kg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)</w:t>
            </w: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.</w:t>
            </w:r>
          </w:p>
        </w:tc>
      </w:tr>
      <w:tr w:rsidR="00992271" w:rsidRPr="00B14E78" w:rsidTr="00344BDE">
        <w:tc>
          <w:tcPr>
            <w:tcW w:w="14607" w:type="dxa"/>
            <w:gridSpan w:val="6"/>
          </w:tcPr>
          <w:p w:rsidR="00992271" w:rsidRPr="00B14E78" w:rsidRDefault="00992271" w:rsidP="00992271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992271" w:rsidRPr="00B14E78" w:rsidTr="00344BDE">
        <w:tc>
          <w:tcPr>
            <w:tcW w:w="568" w:type="dxa"/>
          </w:tcPr>
          <w:p w:rsidR="00992271" w:rsidRPr="00B14E78" w:rsidRDefault="00344BDE" w:rsidP="003F76B3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992271" w:rsidRPr="00B14E78" w:rsidRDefault="00992271" w:rsidP="003F76B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992271" w:rsidRPr="00B14E78" w:rsidRDefault="00992271" w:rsidP="006A604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92271" w:rsidRPr="00B14E78" w:rsidRDefault="006A6047" w:rsidP="00555A2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992271" w:rsidRPr="00B14E78" w:rsidRDefault="006A6047" w:rsidP="003F76B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  <w:tc>
          <w:tcPr>
            <w:tcW w:w="3969" w:type="dxa"/>
          </w:tcPr>
          <w:p w:rsidR="006A6047" w:rsidRPr="00B14E78" w:rsidRDefault="006A6047" w:rsidP="006A6047">
            <w:pPr>
              <w:pStyle w:val="tkTablica"/>
              <w:tabs>
                <w:tab w:val="left" w:pos="177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 случае не предоставления потребителем документов, перечисленных в пункте 12 настоящего стандарта.</w:t>
            </w:r>
          </w:p>
          <w:p w:rsidR="00992271" w:rsidRPr="00B14E78" w:rsidRDefault="006A6047" w:rsidP="006A6047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 случае неуплаты полной стоимости государственной услуги.</w:t>
            </w:r>
          </w:p>
        </w:tc>
      </w:tr>
      <w:tr w:rsidR="00426E45" w:rsidRPr="00B14E78" w:rsidTr="00344BDE">
        <w:tc>
          <w:tcPr>
            <w:tcW w:w="568" w:type="dxa"/>
          </w:tcPr>
          <w:p w:rsidR="00426E45" w:rsidRPr="00B14E78" w:rsidRDefault="00344BDE" w:rsidP="00426E45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426E45" w:rsidRPr="00B14E78" w:rsidRDefault="00426E45" w:rsidP="00426E4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426E45" w:rsidRPr="00B14E78" w:rsidRDefault="00426E45" w:rsidP="00426E4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26E45" w:rsidRPr="00B14E78" w:rsidRDefault="00426E45" w:rsidP="00426E4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426E45" w:rsidRPr="00B14E78" w:rsidRDefault="00426E45" w:rsidP="00426E4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обжалования</w:t>
            </w:r>
          </w:p>
        </w:tc>
        <w:tc>
          <w:tcPr>
            <w:tcW w:w="3969" w:type="dxa"/>
          </w:tcPr>
          <w:p w:rsidR="00426E45" w:rsidRPr="00B14E78" w:rsidRDefault="00426E45" w:rsidP="00426E45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 ненадлежащем предоставлении услуги потребитель имеет право обратиться с устной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  <w:t>или письменной жалобой к руководству органа, где получена услуга (ГАС).</w:t>
            </w:r>
          </w:p>
          <w:p w:rsidR="00426E45" w:rsidRPr="00B14E78" w:rsidRDefault="00426E45" w:rsidP="00426E45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Также, в случае возникновения спорных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вопросов по оказанию услуги получатель имеет право обратиться в установленном порядке в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вышестоящий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орган (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ГКИТиС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КР).</w:t>
            </w:r>
          </w:p>
          <w:p w:rsidR="00426E45" w:rsidRPr="00B14E78" w:rsidRDefault="00426E45" w:rsidP="00426E45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426E45" w:rsidRPr="00B14E78" w:rsidRDefault="00426E45" w:rsidP="00426E45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Рассмотрение жалоб и претензий осуществляется в порядке, установленном законодательством </w:t>
            </w:r>
            <w:proofErr w:type="spellStart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Республики.</w:t>
            </w:r>
          </w:p>
          <w:p w:rsidR="004F60C3" w:rsidRPr="00B14E78" w:rsidRDefault="00426E45" w:rsidP="00E85FB2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При неудовлетворении принятым решением по жалобе, заявитель имеет 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право обжаловать решение в судебном порядке</w:t>
            </w:r>
            <w:r w:rsidRPr="00B14E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.</w:t>
            </w:r>
            <w:bookmarkStart w:id="0" w:name="_GoBack"/>
            <w:bookmarkEnd w:id="0"/>
          </w:p>
        </w:tc>
      </w:tr>
      <w:tr w:rsidR="00426E45" w:rsidRPr="00B14E78" w:rsidTr="00344BDE">
        <w:tc>
          <w:tcPr>
            <w:tcW w:w="568" w:type="dxa"/>
          </w:tcPr>
          <w:p w:rsidR="00426E45" w:rsidRPr="00B14E78" w:rsidRDefault="00344BDE" w:rsidP="00426E45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</w:t>
            </w:r>
          </w:p>
        </w:tc>
        <w:tc>
          <w:tcPr>
            <w:tcW w:w="2268" w:type="dxa"/>
          </w:tcPr>
          <w:p w:rsidR="00426E45" w:rsidRPr="00B14E78" w:rsidRDefault="00426E45" w:rsidP="00426E4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426E45" w:rsidRPr="00B14E78" w:rsidRDefault="00426E45" w:rsidP="00426E4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26E45" w:rsidRPr="00B14E78" w:rsidRDefault="00426E45" w:rsidP="00426E4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426E45" w:rsidRPr="00B14E78" w:rsidRDefault="00426E45" w:rsidP="00426E45">
            <w:pPr>
              <w:pStyle w:val="tkTablica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969" w:type="dxa"/>
          </w:tcPr>
          <w:p w:rsidR="00426E45" w:rsidRPr="00B14E78" w:rsidRDefault="00426E45" w:rsidP="00426E45">
            <w:pPr>
              <w:pStyle w:val="tkTablica"/>
              <w:spacing w:after="0" w:line="240" w:lineRule="auto"/>
              <w:ind w:left="16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14E78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382907" w:rsidRPr="00B14E78" w:rsidRDefault="00382907" w:rsidP="0096709D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40622F" w:rsidRPr="00B14E78" w:rsidRDefault="0040622F" w:rsidP="0090356C">
      <w:pPr>
        <w:pStyle w:val="a3"/>
        <w:tabs>
          <w:tab w:val="left" w:pos="678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40622F" w:rsidRPr="00B14E78" w:rsidRDefault="006F13FC" w:rsidP="006F13FC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B14E78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  <w:r w:rsidR="0040622F" w:rsidRPr="00B14E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622F" w:rsidRPr="00B14E78" w:rsidRDefault="0040622F" w:rsidP="006F13FC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B14E78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комитета </w:t>
      </w:r>
    </w:p>
    <w:p w:rsidR="0040622F" w:rsidRPr="00B14E78" w:rsidRDefault="0040622F" w:rsidP="006F13FC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B14E78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информационных технологий и связи </w:t>
      </w:r>
    </w:p>
    <w:p w:rsidR="006F568A" w:rsidRPr="00B14E78" w:rsidRDefault="0040622F" w:rsidP="006F13FC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14E78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B14E78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00F53" w:rsidRPr="00B14E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ab/>
        <w:t>Д.</w:t>
      </w:r>
      <w:r w:rsidRPr="00B14E78">
        <w:rPr>
          <w:rFonts w:ascii="Times New Roman" w:hAnsi="Times New Roman" w:cs="Times New Roman"/>
          <w:b/>
          <w:bCs/>
          <w:sz w:val="28"/>
          <w:szCs w:val="28"/>
        </w:rPr>
        <w:t xml:space="preserve"> Д. </w:t>
      </w:r>
      <w:proofErr w:type="spellStart"/>
      <w:r w:rsidR="006F13FC" w:rsidRPr="00B14E78">
        <w:rPr>
          <w:rFonts w:ascii="Times New Roman" w:hAnsi="Times New Roman" w:cs="Times New Roman"/>
          <w:b/>
          <w:bCs/>
          <w:sz w:val="28"/>
          <w:szCs w:val="28"/>
        </w:rPr>
        <w:t>Догоев</w:t>
      </w:r>
      <w:proofErr w:type="spellEnd"/>
    </w:p>
    <w:sectPr w:rsidR="006F568A" w:rsidRPr="00B14E78" w:rsidSect="005C0BE7">
      <w:footerReference w:type="default" r:id="rId9"/>
      <w:pgSz w:w="16838" w:h="11906" w:orient="landscape"/>
      <w:pgMar w:top="1135" w:right="962" w:bottom="991" w:left="1701" w:header="708" w:footer="7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BA6" w:rsidRDefault="00B61BA6" w:rsidP="00355F06">
      <w:r>
        <w:separator/>
      </w:r>
    </w:p>
  </w:endnote>
  <w:endnote w:type="continuationSeparator" w:id="0">
    <w:p w:rsidR="00B61BA6" w:rsidRDefault="00B61BA6" w:rsidP="0035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0D8" w:rsidRPr="008E6E75" w:rsidRDefault="007410D8" w:rsidP="000F4BFF">
    <w:pPr>
      <w:pStyle w:val="a7"/>
      <w:tabs>
        <w:tab w:val="center" w:pos="5127"/>
        <w:tab w:val="right" w:pos="10255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BA6" w:rsidRDefault="00B61BA6" w:rsidP="00355F06">
      <w:r>
        <w:separator/>
      </w:r>
    </w:p>
  </w:footnote>
  <w:footnote w:type="continuationSeparator" w:id="0">
    <w:p w:rsidR="00B61BA6" w:rsidRDefault="00B61BA6" w:rsidP="0035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881"/>
    <w:multiLevelType w:val="hybridMultilevel"/>
    <w:tmpl w:val="EAD6D52E"/>
    <w:lvl w:ilvl="0" w:tplc="64C44BF8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D0"/>
    <w:rsid w:val="00000A57"/>
    <w:rsid w:val="00015BDF"/>
    <w:rsid w:val="0002190A"/>
    <w:rsid w:val="00022E6B"/>
    <w:rsid w:val="00030DC8"/>
    <w:rsid w:val="0003258F"/>
    <w:rsid w:val="00033EB3"/>
    <w:rsid w:val="0003712E"/>
    <w:rsid w:val="000406F6"/>
    <w:rsid w:val="00040F79"/>
    <w:rsid w:val="00047670"/>
    <w:rsid w:val="00052B6F"/>
    <w:rsid w:val="00056D95"/>
    <w:rsid w:val="00062101"/>
    <w:rsid w:val="000634FD"/>
    <w:rsid w:val="00064219"/>
    <w:rsid w:val="00065602"/>
    <w:rsid w:val="00065756"/>
    <w:rsid w:val="00066A74"/>
    <w:rsid w:val="00070285"/>
    <w:rsid w:val="00073DF4"/>
    <w:rsid w:val="00081919"/>
    <w:rsid w:val="000849AA"/>
    <w:rsid w:val="00085708"/>
    <w:rsid w:val="00086F9C"/>
    <w:rsid w:val="000B29D3"/>
    <w:rsid w:val="000C36CB"/>
    <w:rsid w:val="000C3B21"/>
    <w:rsid w:val="000C4EE0"/>
    <w:rsid w:val="000C730A"/>
    <w:rsid w:val="000D067E"/>
    <w:rsid w:val="000D2449"/>
    <w:rsid w:val="000D67A0"/>
    <w:rsid w:val="000E22A1"/>
    <w:rsid w:val="000E3D6E"/>
    <w:rsid w:val="000E5043"/>
    <w:rsid w:val="000E6ED8"/>
    <w:rsid w:val="000F1094"/>
    <w:rsid w:val="000F4BFF"/>
    <w:rsid w:val="000F77E8"/>
    <w:rsid w:val="001009B1"/>
    <w:rsid w:val="001037FB"/>
    <w:rsid w:val="00107CA4"/>
    <w:rsid w:val="001133AA"/>
    <w:rsid w:val="0012167D"/>
    <w:rsid w:val="0012329A"/>
    <w:rsid w:val="00124038"/>
    <w:rsid w:val="00133229"/>
    <w:rsid w:val="00140FCF"/>
    <w:rsid w:val="00147E6A"/>
    <w:rsid w:val="00154A00"/>
    <w:rsid w:val="00155D59"/>
    <w:rsid w:val="001600B7"/>
    <w:rsid w:val="001608B4"/>
    <w:rsid w:val="00167F57"/>
    <w:rsid w:val="00175689"/>
    <w:rsid w:val="00177288"/>
    <w:rsid w:val="001819AE"/>
    <w:rsid w:val="001825A7"/>
    <w:rsid w:val="00183131"/>
    <w:rsid w:val="001854EA"/>
    <w:rsid w:val="00185819"/>
    <w:rsid w:val="0018589E"/>
    <w:rsid w:val="001A0ABA"/>
    <w:rsid w:val="001B3624"/>
    <w:rsid w:val="001B5FF2"/>
    <w:rsid w:val="001B66D5"/>
    <w:rsid w:val="001B6F8F"/>
    <w:rsid w:val="001B7990"/>
    <w:rsid w:val="001C130C"/>
    <w:rsid w:val="001C4620"/>
    <w:rsid w:val="001D32DB"/>
    <w:rsid w:val="001D4EB8"/>
    <w:rsid w:val="001E02DF"/>
    <w:rsid w:val="001E387A"/>
    <w:rsid w:val="001E5BFE"/>
    <w:rsid w:val="001F1329"/>
    <w:rsid w:val="001F138F"/>
    <w:rsid w:val="001F63F6"/>
    <w:rsid w:val="00200F77"/>
    <w:rsid w:val="0020160F"/>
    <w:rsid w:val="00204E9A"/>
    <w:rsid w:val="002118F9"/>
    <w:rsid w:val="002145BD"/>
    <w:rsid w:val="002166D1"/>
    <w:rsid w:val="002200CC"/>
    <w:rsid w:val="00224B6D"/>
    <w:rsid w:val="002261C5"/>
    <w:rsid w:val="00227156"/>
    <w:rsid w:val="0024540F"/>
    <w:rsid w:val="00253277"/>
    <w:rsid w:val="00253867"/>
    <w:rsid w:val="00254454"/>
    <w:rsid w:val="00256338"/>
    <w:rsid w:val="00256608"/>
    <w:rsid w:val="00257DC6"/>
    <w:rsid w:val="0026636C"/>
    <w:rsid w:val="002700A8"/>
    <w:rsid w:val="00291868"/>
    <w:rsid w:val="002956D5"/>
    <w:rsid w:val="00297F4E"/>
    <w:rsid w:val="002A715A"/>
    <w:rsid w:val="002A723D"/>
    <w:rsid w:val="002A75BB"/>
    <w:rsid w:val="002B2C83"/>
    <w:rsid w:val="002B3D90"/>
    <w:rsid w:val="002B7622"/>
    <w:rsid w:val="002C1B7A"/>
    <w:rsid w:val="002C336B"/>
    <w:rsid w:val="002C53C1"/>
    <w:rsid w:val="002D2842"/>
    <w:rsid w:val="002D6D68"/>
    <w:rsid w:val="002D7CC6"/>
    <w:rsid w:val="002F7649"/>
    <w:rsid w:val="002F76B0"/>
    <w:rsid w:val="00302616"/>
    <w:rsid w:val="00304EA4"/>
    <w:rsid w:val="0031287C"/>
    <w:rsid w:val="0032497F"/>
    <w:rsid w:val="00324AB7"/>
    <w:rsid w:val="00331B93"/>
    <w:rsid w:val="00342997"/>
    <w:rsid w:val="00342AAB"/>
    <w:rsid w:val="00344BDE"/>
    <w:rsid w:val="00346182"/>
    <w:rsid w:val="0035299D"/>
    <w:rsid w:val="003545D7"/>
    <w:rsid w:val="0035463E"/>
    <w:rsid w:val="00355F06"/>
    <w:rsid w:val="00363CFC"/>
    <w:rsid w:val="00365078"/>
    <w:rsid w:val="00366A98"/>
    <w:rsid w:val="003674BF"/>
    <w:rsid w:val="003718AB"/>
    <w:rsid w:val="00373AC5"/>
    <w:rsid w:val="003775C1"/>
    <w:rsid w:val="00382907"/>
    <w:rsid w:val="00384E4D"/>
    <w:rsid w:val="00386268"/>
    <w:rsid w:val="003926C1"/>
    <w:rsid w:val="00393FC3"/>
    <w:rsid w:val="0039746C"/>
    <w:rsid w:val="003A143F"/>
    <w:rsid w:val="003A39A8"/>
    <w:rsid w:val="003A4638"/>
    <w:rsid w:val="003B1E54"/>
    <w:rsid w:val="003B5A06"/>
    <w:rsid w:val="003C38B1"/>
    <w:rsid w:val="003C779F"/>
    <w:rsid w:val="003C7B09"/>
    <w:rsid w:val="003C7F22"/>
    <w:rsid w:val="003D2BC0"/>
    <w:rsid w:val="003D415A"/>
    <w:rsid w:val="003D4902"/>
    <w:rsid w:val="003E205A"/>
    <w:rsid w:val="003E39C6"/>
    <w:rsid w:val="003E5DD6"/>
    <w:rsid w:val="003F411C"/>
    <w:rsid w:val="003F76B3"/>
    <w:rsid w:val="003F7A1E"/>
    <w:rsid w:val="0040622F"/>
    <w:rsid w:val="00407542"/>
    <w:rsid w:val="00420A9A"/>
    <w:rsid w:val="00426E45"/>
    <w:rsid w:val="0043065A"/>
    <w:rsid w:val="00441C51"/>
    <w:rsid w:val="00445952"/>
    <w:rsid w:val="00446FAE"/>
    <w:rsid w:val="00447292"/>
    <w:rsid w:val="00447AEF"/>
    <w:rsid w:val="00447EB3"/>
    <w:rsid w:val="00450D3C"/>
    <w:rsid w:val="00461679"/>
    <w:rsid w:val="00463FEC"/>
    <w:rsid w:val="0046433A"/>
    <w:rsid w:val="004658BE"/>
    <w:rsid w:val="00470965"/>
    <w:rsid w:val="0047234D"/>
    <w:rsid w:val="00473E5F"/>
    <w:rsid w:val="004766D6"/>
    <w:rsid w:val="00477A38"/>
    <w:rsid w:val="004844AA"/>
    <w:rsid w:val="00493A61"/>
    <w:rsid w:val="004972F2"/>
    <w:rsid w:val="004A3A92"/>
    <w:rsid w:val="004A5A73"/>
    <w:rsid w:val="004B489D"/>
    <w:rsid w:val="004C2B1A"/>
    <w:rsid w:val="004C7840"/>
    <w:rsid w:val="004D05AF"/>
    <w:rsid w:val="004D14AC"/>
    <w:rsid w:val="004D5076"/>
    <w:rsid w:val="004D7786"/>
    <w:rsid w:val="004D7836"/>
    <w:rsid w:val="004E02BE"/>
    <w:rsid w:val="004E1DAF"/>
    <w:rsid w:val="004E4BBA"/>
    <w:rsid w:val="004F1918"/>
    <w:rsid w:val="004F5445"/>
    <w:rsid w:val="004F60C3"/>
    <w:rsid w:val="00513250"/>
    <w:rsid w:val="00525D13"/>
    <w:rsid w:val="00531BD3"/>
    <w:rsid w:val="0054183C"/>
    <w:rsid w:val="00541AEF"/>
    <w:rsid w:val="00541CA7"/>
    <w:rsid w:val="00544EEC"/>
    <w:rsid w:val="00553D00"/>
    <w:rsid w:val="00555A24"/>
    <w:rsid w:val="00556354"/>
    <w:rsid w:val="005611B3"/>
    <w:rsid w:val="00563CA9"/>
    <w:rsid w:val="00565767"/>
    <w:rsid w:val="00570A75"/>
    <w:rsid w:val="00576390"/>
    <w:rsid w:val="00576CB4"/>
    <w:rsid w:val="00577559"/>
    <w:rsid w:val="00577D62"/>
    <w:rsid w:val="00591C9E"/>
    <w:rsid w:val="00592B85"/>
    <w:rsid w:val="005973C7"/>
    <w:rsid w:val="00597AF6"/>
    <w:rsid w:val="005A1EEB"/>
    <w:rsid w:val="005A2722"/>
    <w:rsid w:val="005A5A16"/>
    <w:rsid w:val="005B1053"/>
    <w:rsid w:val="005B47E7"/>
    <w:rsid w:val="005C0BE7"/>
    <w:rsid w:val="005C1461"/>
    <w:rsid w:val="005C31E9"/>
    <w:rsid w:val="005C4F6F"/>
    <w:rsid w:val="005D6D53"/>
    <w:rsid w:val="005D7C43"/>
    <w:rsid w:val="005E1422"/>
    <w:rsid w:val="005F4165"/>
    <w:rsid w:val="005F4D21"/>
    <w:rsid w:val="005F6D46"/>
    <w:rsid w:val="00603E64"/>
    <w:rsid w:val="00605770"/>
    <w:rsid w:val="00613DD7"/>
    <w:rsid w:val="006158AB"/>
    <w:rsid w:val="00617714"/>
    <w:rsid w:val="00621209"/>
    <w:rsid w:val="006217A4"/>
    <w:rsid w:val="006244EA"/>
    <w:rsid w:val="00627098"/>
    <w:rsid w:val="006301D4"/>
    <w:rsid w:val="00643CD2"/>
    <w:rsid w:val="006501DF"/>
    <w:rsid w:val="0065249C"/>
    <w:rsid w:val="00652C19"/>
    <w:rsid w:val="00654786"/>
    <w:rsid w:val="00655AD0"/>
    <w:rsid w:val="00670B43"/>
    <w:rsid w:val="00671895"/>
    <w:rsid w:val="00672B31"/>
    <w:rsid w:val="00672D50"/>
    <w:rsid w:val="00672DFC"/>
    <w:rsid w:val="00674FC9"/>
    <w:rsid w:val="00676962"/>
    <w:rsid w:val="00676D3B"/>
    <w:rsid w:val="006808FD"/>
    <w:rsid w:val="0068165D"/>
    <w:rsid w:val="00683ACE"/>
    <w:rsid w:val="00692C4E"/>
    <w:rsid w:val="006A043A"/>
    <w:rsid w:val="006A371B"/>
    <w:rsid w:val="006A6047"/>
    <w:rsid w:val="006B655C"/>
    <w:rsid w:val="006C03AE"/>
    <w:rsid w:val="006C0E05"/>
    <w:rsid w:val="006C4C5A"/>
    <w:rsid w:val="006D0EF7"/>
    <w:rsid w:val="006D2DA4"/>
    <w:rsid w:val="006D5765"/>
    <w:rsid w:val="006E24BF"/>
    <w:rsid w:val="006E7CE5"/>
    <w:rsid w:val="006F13FC"/>
    <w:rsid w:val="006F2AD6"/>
    <w:rsid w:val="006F568A"/>
    <w:rsid w:val="006F5CD7"/>
    <w:rsid w:val="00706977"/>
    <w:rsid w:val="0070728E"/>
    <w:rsid w:val="00715AB0"/>
    <w:rsid w:val="00716F3A"/>
    <w:rsid w:val="0071704B"/>
    <w:rsid w:val="007171A6"/>
    <w:rsid w:val="00726255"/>
    <w:rsid w:val="0074027C"/>
    <w:rsid w:val="007410D8"/>
    <w:rsid w:val="00741829"/>
    <w:rsid w:val="00751C74"/>
    <w:rsid w:val="00756708"/>
    <w:rsid w:val="0075743D"/>
    <w:rsid w:val="007628F4"/>
    <w:rsid w:val="0076613F"/>
    <w:rsid w:val="007700F0"/>
    <w:rsid w:val="00780567"/>
    <w:rsid w:val="00780B3A"/>
    <w:rsid w:val="00786CF1"/>
    <w:rsid w:val="0079229B"/>
    <w:rsid w:val="007930AA"/>
    <w:rsid w:val="00794EE3"/>
    <w:rsid w:val="007970D0"/>
    <w:rsid w:val="00797C20"/>
    <w:rsid w:val="007A09DB"/>
    <w:rsid w:val="007A4C31"/>
    <w:rsid w:val="007B1063"/>
    <w:rsid w:val="007B2DEB"/>
    <w:rsid w:val="007B30CD"/>
    <w:rsid w:val="007B3430"/>
    <w:rsid w:val="007B346F"/>
    <w:rsid w:val="007B6616"/>
    <w:rsid w:val="007C001A"/>
    <w:rsid w:val="007C64E7"/>
    <w:rsid w:val="007D0F64"/>
    <w:rsid w:val="007D7B45"/>
    <w:rsid w:val="007E2D7A"/>
    <w:rsid w:val="007E406F"/>
    <w:rsid w:val="007E6F3D"/>
    <w:rsid w:val="007F1B10"/>
    <w:rsid w:val="007F260C"/>
    <w:rsid w:val="007F3BAA"/>
    <w:rsid w:val="007F3CE2"/>
    <w:rsid w:val="007F4F70"/>
    <w:rsid w:val="007F55C1"/>
    <w:rsid w:val="00804CDD"/>
    <w:rsid w:val="008121AA"/>
    <w:rsid w:val="00821220"/>
    <w:rsid w:val="00821E01"/>
    <w:rsid w:val="00831FDC"/>
    <w:rsid w:val="00836196"/>
    <w:rsid w:val="00837DD1"/>
    <w:rsid w:val="008440A5"/>
    <w:rsid w:val="0085493A"/>
    <w:rsid w:val="0086126F"/>
    <w:rsid w:val="00874B7A"/>
    <w:rsid w:val="00880C0A"/>
    <w:rsid w:val="00881135"/>
    <w:rsid w:val="008877C9"/>
    <w:rsid w:val="00891B99"/>
    <w:rsid w:val="008A3AEC"/>
    <w:rsid w:val="008A631A"/>
    <w:rsid w:val="008A6C66"/>
    <w:rsid w:val="008B023B"/>
    <w:rsid w:val="008B277B"/>
    <w:rsid w:val="008B7891"/>
    <w:rsid w:val="008C710E"/>
    <w:rsid w:val="008E137B"/>
    <w:rsid w:val="008E1403"/>
    <w:rsid w:val="008E6E75"/>
    <w:rsid w:val="008F6010"/>
    <w:rsid w:val="009019E3"/>
    <w:rsid w:val="0090356C"/>
    <w:rsid w:val="00904FE3"/>
    <w:rsid w:val="00912C76"/>
    <w:rsid w:val="0091417C"/>
    <w:rsid w:val="00915AD7"/>
    <w:rsid w:val="009201D3"/>
    <w:rsid w:val="009217CF"/>
    <w:rsid w:val="00924ECB"/>
    <w:rsid w:val="00925F4C"/>
    <w:rsid w:val="009303B8"/>
    <w:rsid w:val="00931B11"/>
    <w:rsid w:val="00936E80"/>
    <w:rsid w:val="009370DF"/>
    <w:rsid w:val="009408CB"/>
    <w:rsid w:val="00946440"/>
    <w:rsid w:val="00947B54"/>
    <w:rsid w:val="00952D2E"/>
    <w:rsid w:val="00953745"/>
    <w:rsid w:val="009543C5"/>
    <w:rsid w:val="00961AD9"/>
    <w:rsid w:val="00964413"/>
    <w:rsid w:val="0096709D"/>
    <w:rsid w:val="0097144E"/>
    <w:rsid w:val="00971B4F"/>
    <w:rsid w:val="00971E9A"/>
    <w:rsid w:val="00972E95"/>
    <w:rsid w:val="00973540"/>
    <w:rsid w:val="009747CF"/>
    <w:rsid w:val="00982813"/>
    <w:rsid w:val="009874DA"/>
    <w:rsid w:val="00992271"/>
    <w:rsid w:val="00993814"/>
    <w:rsid w:val="009947CE"/>
    <w:rsid w:val="00997627"/>
    <w:rsid w:val="009A1EEF"/>
    <w:rsid w:val="009A29A5"/>
    <w:rsid w:val="009A5F56"/>
    <w:rsid w:val="009B04A7"/>
    <w:rsid w:val="009B13E0"/>
    <w:rsid w:val="009C17CF"/>
    <w:rsid w:val="009C2F5C"/>
    <w:rsid w:val="009C51C2"/>
    <w:rsid w:val="009D5F19"/>
    <w:rsid w:val="009E54C0"/>
    <w:rsid w:val="009F10D9"/>
    <w:rsid w:val="009F3F71"/>
    <w:rsid w:val="009F4157"/>
    <w:rsid w:val="00A0081B"/>
    <w:rsid w:val="00A03738"/>
    <w:rsid w:val="00A10BB9"/>
    <w:rsid w:val="00A11748"/>
    <w:rsid w:val="00A139AF"/>
    <w:rsid w:val="00A15FE8"/>
    <w:rsid w:val="00A254C6"/>
    <w:rsid w:val="00A34AF7"/>
    <w:rsid w:val="00A352AB"/>
    <w:rsid w:val="00A35B1F"/>
    <w:rsid w:val="00A526BB"/>
    <w:rsid w:val="00A67348"/>
    <w:rsid w:val="00A74DBE"/>
    <w:rsid w:val="00A770EE"/>
    <w:rsid w:val="00A813A5"/>
    <w:rsid w:val="00A816C1"/>
    <w:rsid w:val="00A85105"/>
    <w:rsid w:val="00A90BA0"/>
    <w:rsid w:val="00A9168E"/>
    <w:rsid w:val="00AB3A41"/>
    <w:rsid w:val="00AB5FE4"/>
    <w:rsid w:val="00AB605D"/>
    <w:rsid w:val="00AB64D0"/>
    <w:rsid w:val="00AC2675"/>
    <w:rsid w:val="00AC4F38"/>
    <w:rsid w:val="00AC6610"/>
    <w:rsid w:val="00AD1829"/>
    <w:rsid w:val="00AD32C9"/>
    <w:rsid w:val="00AE4F9A"/>
    <w:rsid w:val="00AF0873"/>
    <w:rsid w:val="00AF2DBE"/>
    <w:rsid w:val="00AF4B89"/>
    <w:rsid w:val="00AF5F3D"/>
    <w:rsid w:val="00AF737B"/>
    <w:rsid w:val="00B0083A"/>
    <w:rsid w:val="00B021E8"/>
    <w:rsid w:val="00B0685E"/>
    <w:rsid w:val="00B10462"/>
    <w:rsid w:val="00B10BF2"/>
    <w:rsid w:val="00B14E78"/>
    <w:rsid w:val="00B15BCA"/>
    <w:rsid w:val="00B24DAF"/>
    <w:rsid w:val="00B256B3"/>
    <w:rsid w:val="00B26859"/>
    <w:rsid w:val="00B26CEE"/>
    <w:rsid w:val="00B30ABC"/>
    <w:rsid w:val="00B336B4"/>
    <w:rsid w:val="00B351CF"/>
    <w:rsid w:val="00B4115C"/>
    <w:rsid w:val="00B45C26"/>
    <w:rsid w:val="00B53233"/>
    <w:rsid w:val="00B54BA2"/>
    <w:rsid w:val="00B61BA6"/>
    <w:rsid w:val="00B64B79"/>
    <w:rsid w:val="00B70C33"/>
    <w:rsid w:val="00B713E5"/>
    <w:rsid w:val="00B73D58"/>
    <w:rsid w:val="00B7730B"/>
    <w:rsid w:val="00B77E9B"/>
    <w:rsid w:val="00B80642"/>
    <w:rsid w:val="00B81505"/>
    <w:rsid w:val="00B833E7"/>
    <w:rsid w:val="00B86BFB"/>
    <w:rsid w:val="00B9137E"/>
    <w:rsid w:val="00B91BEF"/>
    <w:rsid w:val="00BA58D8"/>
    <w:rsid w:val="00BA794F"/>
    <w:rsid w:val="00BB04FF"/>
    <w:rsid w:val="00BB4134"/>
    <w:rsid w:val="00BB6105"/>
    <w:rsid w:val="00BB78E2"/>
    <w:rsid w:val="00BC0194"/>
    <w:rsid w:val="00BC0854"/>
    <w:rsid w:val="00BC5CAE"/>
    <w:rsid w:val="00BD32F9"/>
    <w:rsid w:val="00BD7399"/>
    <w:rsid w:val="00BE002E"/>
    <w:rsid w:val="00BE0C87"/>
    <w:rsid w:val="00BE1DBF"/>
    <w:rsid w:val="00BE3189"/>
    <w:rsid w:val="00BE3549"/>
    <w:rsid w:val="00BE7245"/>
    <w:rsid w:val="00BF10A9"/>
    <w:rsid w:val="00BF1348"/>
    <w:rsid w:val="00BF2FAB"/>
    <w:rsid w:val="00BF2FE8"/>
    <w:rsid w:val="00BF5114"/>
    <w:rsid w:val="00BF57CF"/>
    <w:rsid w:val="00BF5C95"/>
    <w:rsid w:val="00BF728F"/>
    <w:rsid w:val="00C00459"/>
    <w:rsid w:val="00C01CB0"/>
    <w:rsid w:val="00C044BB"/>
    <w:rsid w:val="00C061DD"/>
    <w:rsid w:val="00C06F75"/>
    <w:rsid w:val="00C10E09"/>
    <w:rsid w:val="00C1445C"/>
    <w:rsid w:val="00C15802"/>
    <w:rsid w:val="00C16961"/>
    <w:rsid w:val="00C21903"/>
    <w:rsid w:val="00C22B9A"/>
    <w:rsid w:val="00C23A80"/>
    <w:rsid w:val="00C257B3"/>
    <w:rsid w:val="00C25870"/>
    <w:rsid w:val="00C264A1"/>
    <w:rsid w:val="00C31E25"/>
    <w:rsid w:val="00C35012"/>
    <w:rsid w:val="00C3720D"/>
    <w:rsid w:val="00C374B4"/>
    <w:rsid w:val="00C41546"/>
    <w:rsid w:val="00C50603"/>
    <w:rsid w:val="00C50919"/>
    <w:rsid w:val="00C6111F"/>
    <w:rsid w:val="00C84D99"/>
    <w:rsid w:val="00C96158"/>
    <w:rsid w:val="00C97163"/>
    <w:rsid w:val="00C976B7"/>
    <w:rsid w:val="00CA0F55"/>
    <w:rsid w:val="00CA3D66"/>
    <w:rsid w:val="00CA5417"/>
    <w:rsid w:val="00CB6052"/>
    <w:rsid w:val="00CC53B9"/>
    <w:rsid w:val="00CC66C1"/>
    <w:rsid w:val="00CD1E79"/>
    <w:rsid w:val="00CE0981"/>
    <w:rsid w:val="00CE11FC"/>
    <w:rsid w:val="00CE2B2F"/>
    <w:rsid w:val="00CE42B2"/>
    <w:rsid w:val="00CE6184"/>
    <w:rsid w:val="00CF084A"/>
    <w:rsid w:val="00CF78EA"/>
    <w:rsid w:val="00D009D7"/>
    <w:rsid w:val="00D01F8F"/>
    <w:rsid w:val="00D0642C"/>
    <w:rsid w:val="00D07885"/>
    <w:rsid w:val="00D23EA4"/>
    <w:rsid w:val="00D24E90"/>
    <w:rsid w:val="00D30FD5"/>
    <w:rsid w:val="00D404F7"/>
    <w:rsid w:val="00D44ED1"/>
    <w:rsid w:val="00D50676"/>
    <w:rsid w:val="00D5158A"/>
    <w:rsid w:val="00D52866"/>
    <w:rsid w:val="00D5329E"/>
    <w:rsid w:val="00D546A5"/>
    <w:rsid w:val="00D54AB2"/>
    <w:rsid w:val="00D64B54"/>
    <w:rsid w:val="00D65043"/>
    <w:rsid w:val="00D73573"/>
    <w:rsid w:val="00D84E1D"/>
    <w:rsid w:val="00D90217"/>
    <w:rsid w:val="00D91F9C"/>
    <w:rsid w:val="00D93682"/>
    <w:rsid w:val="00DA08D4"/>
    <w:rsid w:val="00DA2A68"/>
    <w:rsid w:val="00DA3ECB"/>
    <w:rsid w:val="00DA4A30"/>
    <w:rsid w:val="00DB3B66"/>
    <w:rsid w:val="00DB3F67"/>
    <w:rsid w:val="00DB526C"/>
    <w:rsid w:val="00DB73AE"/>
    <w:rsid w:val="00DC404C"/>
    <w:rsid w:val="00DC5FBF"/>
    <w:rsid w:val="00DD53DE"/>
    <w:rsid w:val="00DD58A0"/>
    <w:rsid w:val="00DE2ABD"/>
    <w:rsid w:val="00DE6A34"/>
    <w:rsid w:val="00DF2085"/>
    <w:rsid w:val="00DF2A8C"/>
    <w:rsid w:val="00DF661A"/>
    <w:rsid w:val="00E01D69"/>
    <w:rsid w:val="00E0384B"/>
    <w:rsid w:val="00E04474"/>
    <w:rsid w:val="00E14E46"/>
    <w:rsid w:val="00E14F1A"/>
    <w:rsid w:val="00E25158"/>
    <w:rsid w:val="00E33CC9"/>
    <w:rsid w:val="00E3407A"/>
    <w:rsid w:val="00E4531B"/>
    <w:rsid w:val="00E461AD"/>
    <w:rsid w:val="00E52293"/>
    <w:rsid w:val="00E620E3"/>
    <w:rsid w:val="00E651CB"/>
    <w:rsid w:val="00E75FAE"/>
    <w:rsid w:val="00E77966"/>
    <w:rsid w:val="00E81F35"/>
    <w:rsid w:val="00E85FB2"/>
    <w:rsid w:val="00E90333"/>
    <w:rsid w:val="00E940EF"/>
    <w:rsid w:val="00EA6094"/>
    <w:rsid w:val="00EA6BB0"/>
    <w:rsid w:val="00EB2077"/>
    <w:rsid w:val="00EB26F8"/>
    <w:rsid w:val="00EB6C18"/>
    <w:rsid w:val="00EC16B5"/>
    <w:rsid w:val="00ED0845"/>
    <w:rsid w:val="00ED523B"/>
    <w:rsid w:val="00ED5622"/>
    <w:rsid w:val="00ED600C"/>
    <w:rsid w:val="00ED6E75"/>
    <w:rsid w:val="00ED74F5"/>
    <w:rsid w:val="00EE1B37"/>
    <w:rsid w:val="00EE3107"/>
    <w:rsid w:val="00F00ED5"/>
    <w:rsid w:val="00F00F53"/>
    <w:rsid w:val="00F03076"/>
    <w:rsid w:val="00F0371B"/>
    <w:rsid w:val="00F0554E"/>
    <w:rsid w:val="00F05640"/>
    <w:rsid w:val="00F07F8B"/>
    <w:rsid w:val="00F1049B"/>
    <w:rsid w:val="00F11C80"/>
    <w:rsid w:val="00F211F5"/>
    <w:rsid w:val="00F23362"/>
    <w:rsid w:val="00F2382C"/>
    <w:rsid w:val="00F23E3B"/>
    <w:rsid w:val="00F2710B"/>
    <w:rsid w:val="00F27861"/>
    <w:rsid w:val="00F32861"/>
    <w:rsid w:val="00F40EA1"/>
    <w:rsid w:val="00F45BA9"/>
    <w:rsid w:val="00F4662E"/>
    <w:rsid w:val="00F57C1A"/>
    <w:rsid w:val="00F63E31"/>
    <w:rsid w:val="00F66555"/>
    <w:rsid w:val="00F674BE"/>
    <w:rsid w:val="00F7102E"/>
    <w:rsid w:val="00F71C28"/>
    <w:rsid w:val="00F71D85"/>
    <w:rsid w:val="00F7399C"/>
    <w:rsid w:val="00F76DEE"/>
    <w:rsid w:val="00F82117"/>
    <w:rsid w:val="00F8359B"/>
    <w:rsid w:val="00F84B55"/>
    <w:rsid w:val="00F91503"/>
    <w:rsid w:val="00F9618F"/>
    <w:rsid w:val="00FA5943"/>
    <w:rsid w:val="00FB3F94"/>
    <w:rsid w:val="00FB7255"/>
    <w:rsid w:val="00FC3584"/>
    <w:rsid w:val="00FC5420"/>
    <w:rsid w:val="00FC6BCE"/>
    <w:rsid w:val="00FD0B30"/>
    <w:rsid w:val="00FD19F8"/>
    <w:rsid w:val="00FD2705"/>
    <w:rsid w:val="00FD4568"/>
    <w:rsid w:val="00FD4677"/>
    <w:rsid w:val="00FD7D03"/>
    <w:rsid w:val="00FE16BE"/>
    <w:rsid w:val="00FE1715"/>
    <w:rsid w:val="00FE1D6C"/>
    <w:rsid w:val="00FE348F"/>
    <w:rsid w:val="00FE6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3129F"/>
  <w15:docId w15:val="{63588216-AA13-4FF6-8A42-B866192A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049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  <w:style w:type="table" w:styleId="ae">
    <w:name w:val="Table Grid"/>
    <w:basedOn w:val="a1"/>
    <w:uiPriority w:val="59"/>
    <w:rsid w:val="007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70728E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ablica">
    <w:name w:val="_Текст таблицы (tkTablica)"/>
    <w:basedOn w:val="a"/>
    <w:rsid w:val="00DE2ABD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F104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5C3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a@infotel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4B702-AC0F-4229-9537-C76526C6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20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Ишенбек</dc:creator>
  <cp:keywords/>
  <dc:description/>
  <cp:lastModifiedBy>Feodosiya Lyubchenko</cp:lastModifiedBy>
  <cp:revision>18</cp:revision>
  <cp:lastPrinted>2019-11-25T04:21:00Z</cp:lastPrinted>
  <dcterms:created xsi:type="dcterms:W3CDTF">2019-08-20T06:38:00Z</dcterms:created>
  <dcterms:modified xsi:type="dcterms:W3CDTF">2019-11-25T04:36:00Z</dcterms:modified>
</cp:coreProperties>
</file>